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F0F1D" w:rsidRPr="009B030D" w:rsidRDefault="004F0F1D" w:rsidP="004F0F1D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440BFA" w:rsidRDefault="004F0F1D" w:rsidP="00D14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D31C9F">
        <w:rPr>
          <w:rFonts w:ascii="Times New Roman" w:hAnsi="Times New Roman" w:cs="Times New Roman"/>
          <w:b/>
          <w:sz w:val="24"/>
          <w:szCs w:val="24"/>
          <w:u w:val="single"/>
        </w:rPr>
        <w:t>№ 5</w:t>
      </w:r>
      <w:r w:rsidR="007A42B9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EE5931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B30441" w:rsidRPr="00C135D1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BB37B1" w:rsidRPr="00C135D1">
        <w:rPr>
          <w:rFonts w:ascii="Times New Roman" w:hAnsi="Times New Roman" w:cs="Times New Roman"/>
          <w:b/>
          <w:u w:val="single"/>
        </w:rPr>
        <w:t xml:space="preserve"> </w:t>
      </w:r>
      <w:r w:rsidR="00FE5F35" w:rsidRPr="00C135D1">
        <w:rPr>
          <w:rFonts w:ascii="Times New Roman" w:hAnsi="Times New Roman" w:cs="Times New Roman"/>
          <w:b/>
          <w:u w:val="single"/>
        </w:rPr>
        <w:t>-</w:t>
      </w:r>
      <w:r w:rsidR="00C135D1" w:rsidRPr="00C135D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7A42B9" w:rsidRPr="007A42B9">
        <w:rPr>
          <w:rFonts w:ascii="Times New Roman" w:hAnsi="Times New Roman" w:cs="Times New Roman"/>
          <w:b/>
          <w:bCs/>
          <w:u w:val="single"/>
        </w:rPr>
        <w:t>Техническое перевооружение инженерно-технических средств защиты и охраны на объектах АО «КТК-К»</w:t>
      </w:r>
      <w:r w:rsidR="00A5493A" w:rsidRPr="00A418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EA6C11" w:rsidRPr="00A418F7" w:rsidRDefault="00EA6C11" w:rsidP="00D14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Pr="00FE5F35" w:rsidRDefault="004F0F1D" w:rsidP="00EE5931">
      <w:pPr>
        <w:pStyle w:val="a5"/>
        <w:numPr>
          <w:ilvl w:val="0"/>
          <w:numId w:val="8"/>
        </w:num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A453B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D144EF">
        <w:rPr>
          <w:rStyle w:val="a4"/>
          <w:rFonts w:ascii="Times New Roman" w:hAnsi="Times New Roman" w:cs="Times New Roman"/>
          <w:sz w:val="24"/>
          <w:szCs w:val="24"/>
        </w:rPr>
        <w:t>,</w:t>
      </w:r>
      <w:r w:rsidR="00D31C9F" w:rsidRPr="00D31C9F">
        <w:rPr>
          <w:rFonts w:ascii="Calibri" w:eastAsia="Calibri" w:hAnsi="Calibri" w:cs="Times New Roman"/>
          <w:sz w:val="22"/>
          <w:szCs w:val="22"/>
        </w:rPr>
        <w:t xml:space="preserve"> </w:t>
      </w:r>
      <w:hyperlink r:id="rId6" w:history="1">
        <w:r w:rsidR="00D31C9F" w:rsidRPr="00D31C9F">
          <w:rPr>
            <w:rStyle w:val="a4"/>
            <w:rFonts w:ascii="Times New Roman" w:hAnsi="Times New Roman"/>
            <w:sz w:val="24"/>
            <w:szCs w:val="24"/>
          </w:rPr>
          <w:t>Talgat.Shapauov@cpcpipe.ru</w:t>
        </w:r>
      </w:hyperlink>
      <w:r w:rsidR="00FE5F35" w:rsidRPr="00FE5F35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8D2593" w:rsidRPr="008D2593" w:rsidRDefault="008D2593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51149C" w:rsidRDefault="0051149C" w:rsidP="003677EA">
      <w:pPr>
        <w:pStyle w:val="a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A6C11" w:rsidP="003677EA">
      <w:pPr>
        <w:pStyle w:val="a5"/>
        <w:numPr>
          <w:ilvl w:val="0"/>
          <w:numId w:val="8"/>
        </w:numPr>
        <w:ind w:left="426" w:hanging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В электронном виде н</w:t>
      </w:r>
      <w:r w:rsidR="004850FB" w:rsidRPr="00EC0A25">
        <w:rPr>
          <w:rFonts w:ascii="Times New Roman" w:hAnsi="Times New Roman" w:cs="Times New Roman"/>
          <w:sz w:val="24"/>
          <w:szCs w:val="24"/>
        </w:rPr>
        <w:t>аправить</w:t>
      </w:r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Предквалификационную</w:t>
      </w:r>
      <w:proofErr w:type="spellEnd"/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заявку</w:t>
      </w:r>
      <w:r w:rsidRPr="00EA6C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срок </w:t>
      </w:r>
      <w:r w:rsidR="007A42B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4B05CE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7A42B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.10</w:t>
      </w:r>
      <w:r w:rsidR="00C135D1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.202</w:t>
      </w:r>
      <w:r w:rsidR="00EE5931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2</w:t>
      </w:r>
      <w:r w:rsidRPr="00EA6C11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г</w:t>
      </w:r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042898" w:rsidRDefault="00042898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a5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Предквалификационной заявки входят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r w:rsidR="00C04552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Exhibit 2 -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Form A-1</w:t>
      </w:r>
      <w:r w:rsidR="008A30BA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Contractor Questionnaire</w:t>
      </w:r>
      <w:r w:rsidR="00C04552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="00C04552" w:rsidRPr="00EC0A25">
        <w:rPr>
          <w:rFonts w:ascii="Times New Roman" w:hAnsi="Times New Roman" w:cs="Times New Roman"/>
          <w:b/>
          <w:sz w:val="24"/>
          <w:szCs w:val="24"/>
        </w:rPr>
        <w:t xml:space="preserve">Exhibit 3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  <w:bookmarkStart w:id="2" w:name="_GoBack"/>
      <w:bookmarkEnd w:id="2"/>
    </w:p>
    <w:p w:rsidR="00042898" w:rsidRDefault="00042898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802A1F" w:rsidRDefault="004F0F1D" w:rsidP="00C457BA">
      <w:pPr>
        <w:pStyle w:val="a5"/>
        <w:ind w:left="426"/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A21250" w:rsidRPr="00A06BEC" w:rsidRDefault="00A21250" w:rsidP="004F0F1D">
      <w:pPr>
        <w:pStyle w:val="a5"/>
        <w:rPr>
          <w:rStyle w:val="a4"/>
          <w:rFonts w:ascii="Times New Roman" w:hAnsi="Times New Roman" w:cs="Times New Roman"/>
          <w:sz w:val="24"/>
          <w:szCs w:val="24"/>
        </w:rPr>
      </w:pPr>
    </w:p>
    <w:p w:rsidR="004F0F1D" w:rsidRPr="004F0F1D" w:rsidRDefault="004F0F1D" w:rsidP="004F0F1D">
      <w:pPr>
        <w:pStyle w:val="a3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762" w:rsidRDefault="004F0F1D" w:rsidP="00633762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33762" w:rsidRPr="00633762" w:rsidRDefault="00633762" w:rsidP="00633762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3762">
        <w:rPr>
          <w:rFonts w:ascii="Times New Roman" w:hAnsi="Times New Roman" w:cs="Times New Roman"/>
          <w:sz w:val="24"/>
          <w:szCs w:val="24"/>
        </w:rPr>
        <w:t>Декларации по КПН за последние три финансовых года (форма 100, с Приложениями 100.7 Сведения о финансовом состоянии)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 статистического наблюдения П-3 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8B3A98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Pr="004F0F1D" w:rsidRDefault="008B3A98" w:rsidP="008B3A98">
      <w:pPr>
        <w:pStyle w:val="a3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50FD0">
      <w:pPr>
        <w:pStyle w:val="a3"/>
        <w:numPr>
          <w:ilvl w:val="0"/>
          <w:numId w:val="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ДОКУМЕНТЫ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Учредительный договор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lastRenderedPageBreak/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141707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0B4A" w:rsidRDefault="008A0B4A" w:rsidP="00665C29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665C29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a3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A60BB5">
      <w:pPr>
        <w:pStyle w:val="a3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1D2368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A36C44">
      <w:pPr>
        <w:pStyle w:val="a3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Exhibit 2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Form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Exhibit 3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Pr="004F0F1D" w:rsidRDefault="000B53B6" w:rsidP="00A36C44">
      <w:pPr>
        <w:pStyle w:val="a3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4A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Default="004F0F1D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B3A98" w:rsidRPr="004F0F1D" w:rsidRDefault="008B3A98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Default="00FE46BE" w:rsidP="00802A1F">
      <w:pPr>
        <w:pStyle w:val="a5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</w:t>
      </w:r>
      <w:r>
        <w:rPr>
          <w:rFonts w:ascii="Times New Roman" w:hAnsi="Times New Roman" w:cs="Times New Roman"/>
          <w:sz w:val="24"/>
          <w:szCs w:val="24"/>
        </w:rPr>
        <w:t>(техническую</w:t>
      </w:r>
      <w:r w:rsidR="000A11F5">
        <w:rPr>
          <w:rFonts w:ascii="Times New Roman" w:hAnsi="Times New Roman" w:cs="Times New Roman"/>
          <w:sz w:val="24"/>
          <w:szCs w:val="24"/>
        </w:rPr>
        <w:t xml:space="preserve"> и коммерческую часть)</w:t>
      </w:r>
      <w:r w:rsidR="006337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33762">
        <w:rPr>
          <w:rFonts w:ascii="Times New Roman" w:hAnsi="Times New Roman" w:cs="Times New Roman"/>
          <w:sz w:val="24"/>
          <w:szCs w:val="24"/>
        </w:rPr>
        <w:t>предквалификационные</w:t>
      </w:r>
      <w:proofErr w:type="spellEnd"/>
      <w:r w:rsidR="00633762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="000A11F5">
        <w:rPr>
          <w:rFonts w:ascii="Times New Roman" w:hAnsi="Times New Roman" w:cs="Times New Roman"/>
          <w:sz w:val="24"/>
          <w:szCs w:val="24"/>
        </w:rPr>
        <w:t xml:space="preserve"> в соответствии с инструкциями, входящими в пакет Тендерной документации.</w:t>
      </w:r>
    </w:p>
    <w:p w:rsidR="00D144EF" w:rsidRDefault="00D144EF" w:rsidP="00D144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Pr="00D144EF" w:rsidRDefault="00D144EF" w:rsidP="00D144EF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44EF">
        <w:rPr>
          <w:rFonts w:ascii="Times New Roman" w:hAnsi="Times New Roman" w:cs="Times New Roman"/>
          <w:color w:val="FF0000"/>
          <w:sz w:val="24"/>
          <w:szCs w:val="24"/>
        </w:rPr>
        <w:t xml:space="preserve">ВНИМАНИЕ: В </w:t>
      </w:r>
      <w:r>
        <w:rPr>
          <w:rFonts w:ascii="Times New Roman" w:hAnsi="Times New Roman" w:cs="Times New Roman"/>
          <w:color w:val="FF0000"/>
          <w:sz w:val="24"/>
          <w:szCs w:val="24"/>
        </w:rPr>
        <w:t>К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омпании принят порядо</w:t>
      </w:r>
      <w:r>
        <w:rPr>
          <w:rFonts w:ascii="Times New Roman" w:hAnsi="Times New Roman" w:cs="Times New Roman"/>
          <w:color w:val="FF0000"/>
          <w:sz w:val="24"/>
          <w:szCs w:val="24"/>
        </w:rPr>
        <w:t>к подачи ТКП в электронном виде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Инструкция по электронной подаче ТКП прилагается к настоящему Извещению.</w:t>
      </w:r>
    </w:p>
    <w:sectPr w:rsidR="00D144EF" w:rsidRPr="00D1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42898"/>
    <w:rsid w:val="00050FD0"/>
    <w:rsid w:val="00063E6B"/>
    <w:rsid w:val="000A11F5"/>
    <w:rsid w:val="000B53B6"/>
    <w:rsid w:val="000C7B35"/>
    <w:rsid w:val="00141707"/>
    <w:rsid w:val="001B23A7"/>
    <w:rsid w:val="001D2368"/>
    <w:rsid w:val="002C2523"/>
    <w:rsid w:val="002D2BB0"/>
    <w:rsid w:val="002F6649"/>
    <w:rsid w:val="00340E93"/>
    <w:rsid w:val="0035162B"/>
    <w:rsid w:val="003677EA"/>
    <w:rsid w:val="003C24B5"/>
    <w:rsid w:val="003E1F9E"/>
    <w:rsid w:val="00440BFA"/>
    <w:rsid w:val="004801EF"/>
    <w:rsid w:val="004850FB"/>
    <w:rsid w:val="004B05CE"/>
    <w:rsid w:val="004F0F1D"/>
    <w:rsid w:val="0051149C"/>
    <w:rsid w:val="00615817"/>
    <w:rsid w:val="00633762"/>
    <w:rsid w:val="00665C29"/>
    <w:rsid w:val="00667121"/>
    <w:rsid w:val="006A5032"/>
    <w:rsid w:val="007A42B9"/>
    <w:rsid w:val="00802A1F"/>
    <w:rsid w:val="008654EA"/>
    <w:rsid w:val="008A0B4A"/>
    <w:rsid w:val="008A30BA"/>
    <w:rsid w:val="008B3713"/>
    <w:rsid w:val="008B3A98"/>
    <w:rsid w:val="008D2593"/>
    <w:rsid w:val="00A21250"/>
    <w:rsid w:val="00A25503"/>
    <w:rsid w:val="00A36C44"/>
    <w:rsid w:val="00A418F7"/>
    <w:rsid w:val="00A5493A"/>
    <w:rsid w:val="00A60BB5"/>
    <w:rsid w:val="00A82DAF"/>
    <w:rsid w:val="00AB2B2A"/>
    <w:rsid w:val="00B30441"/>
    <w:rsid w:val="00B60714"/>
    <w:rsid w:val="00BB37B1"/>
    <w:rsid w:val="00BC14B4"/>
    <w:rsid w:val="00C0084A"/>
    <w:rsid w:val="00C04552"/>
    <w:rsid w:val="00C135D1"/>
    <w:rsid w:val="00C30D2D"/>
    <w:rsid w:val="00C33707"/>
    <w:rsid w:val="00C35825"/>
    <w:rsid w:val="00C457BA"/>
    <w:rsid w:val="00CA5E1C"/>
    <w:rsid w:val="00D144EF"/>
    <w:rsid w:val="00D31C9F"/>
    <w:rsid w:val="00E04DAC"/>
    <w:rsid w:val="00E306B5"/>
    <w:rsid w:val="00E41E2B"/>
    <w:rsid w:val="00E744B2"/>
    <w:rsid w:val="00EA6C11"/>
    <w:rsid w:val="00EB29F0"/>
    <w:rsid w:val="00EC0A25"/>
    <w:rsid w:val="00EE5931"/>
    <w:rsid w:val="00F3603C"/>
    <w:rsid w:val="00FC0B22"/>
    <w:rsid w:val="00FE46BE"/>
    <w:rsid w:val="00FE5F35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541C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a3">
    <w:name w:val="List Paragraph"/>
    <w:basedOn w:val="a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a4">
    <w:name w:val="Hyperlink"/>
    <w:basedOn w:val="a0"/>
    <w:uiPriority w:val="99"/>
    <w:unhideWhenUsed/>
    <w:rsid w:val="004F0F1D"/>
    <w:rPr>
      <w:color w:val="0563C1" w:themeColor="hyperlink"/>
      <w:u w:val="single"/>
    </w:rPr>
  </w:style>
  <w:style w:type="paragraph" w:styleId="a5">
    <w:name w:val="No Spacing"/>
    <w:basedOn w:val="a"/>
    <w:link w:val="a6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gat.Shapauov@cpcpipe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33FD88-D9CC-4720-8894-8D877C3055E4}"/>
</file>

<file path=customXml/itemProps2.xml><?xml version="1.0" encoding="utf-8"?>
<ds:datastoreItem xmlns:ds="http://schemas.openxmlformats.org/officeDocument/2006/customXml" ds:itemID="{3463FEC1-6B74-4659-BB8D-37CDFFC2C23A}"/>
</file>

<file path=customXml/itemProps3.xml><?xml version="1.0" encoding="utf-8"?>
<ds:datastoreItem xmlns:ds="http://schemas.openxmlformats.org/officeDocument/2006/customXml" ds:itemID="{CE09E0A6-8107-423E-8439-0CAE412B3E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bori0213</cp:lastModifiedBy>
  <cp:revision>36</cp:revision>
  <dcterms:created xsi:type="dcterms:W3CDTF">2020-02-04T11:36:00Z</dcterms:created>
  <dcterms:modified xsi:type="dcterms:W3CDTF">2022-10-03T06:15:00Z</dcterms:modified>
</cp:coreProperties>
</file>