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31C9F">
        <w:rPr>
          <w:rFonts w:ascii="Times New Roman" w:hAnsi="Times New Roman" w:cs="Times New Roman"/>
          <w:b/>
          <w:sz w:val="24"/>
          <w:szCs w:val="24"/>
          <w:u w:val="single"/>
        </w:rPr>
        <w:t>№ 5</w:t>
      </w:r>
      <w:r w:rsidR="007A42B9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EE593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30441" w:rsidRPr="00C135D1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C135D1">
        <w:rPr>
          <w:rFonts w:ascii="Times New Roman" w:hAnsi="Times New Roman" w:cs="Times New Roman"/>
          <w:b/>
          <w:u w:val="single"/>
        </w:rPr>
        <w:t xml:space="preserve"> </w:t>
      </w:r>
      <w:r w:rsidR="00FE5F35" w:rsidRPr="00C135D1">
        <w:rPr>
          <w:rFonts w:ascii="Times New Roman" w:hAnsi="Times New Roman" w:cs="Times New Roman"/>
          <w:b/>
          <w:u w:val="single"/>
        </w:rPr>
        <w:t>-</w:t>
      </w:r>
      <w:r w:rsidR="00C135D1" w:rsidRPr="00C135D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A42B9" w:rsidRPr="007A42B9">
        <w:rPr>
          <w:rFonts w:ascii="Times New Roman" w:hAnsi="Times New Roman" w:cs="Times New Roman"/>
          <w:b/>
          <w:bCs/>
          <w:u w:val="single"/>
        </w:rPr>
        <w:t>Техническое перевооружение инженерно-технических средств защиты и охраны на объектах АО «КТК-К»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31C9F" w:rsidRPr="00D31C9F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6" w:history="1">
        <w:r w:rsidR="00D31C9F" w:rsidRPr="00D31C9F">
          <w:rPr>
            <w:rStyle w:val="a4"/>
            <w:rFonts w:ascii="Times New Roman" w:hAnsi="Times New Roman"/>
            <w:sz w:val="24"/>
            <w:szCs w:val="24"/>
          </w:rPr>
          <w:t>Talgat.Shapauov@cpcpipe.ru</w:t>
        </w:r>
      </w:hyperlink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7A42B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4B05CE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7A42B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.10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EE593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  <w:bookmarkStart w:id="2" w:name="_GoBack"/>
      <w:bookmarkEnd w:id="2"/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B05CE"/>
    <w:rsid w:val="004F0F1D"/>
    <w:rsid w:val="0051149C"/>
    <w:rsid w:val="00615817"/>
    <w:rsid w:val="00633762"/>
    <w:rsid w:val="00665C29"/>
    <w:rsid w:val="00667121"/>
    <w:rsid w:val="006A5032"/>
    <w:rsid w:val="007A42B9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31C9F"/>
    <w:rsid w:val="00E04DAC"/>
    <w:rsid w:val="00E306B5"/>
    <w:rsid w:val="00E41E2B"/>
    <w:rsid w:val="00E744B2"/>
    <w:rsid w:val="00EA6C11"/>
    <w:rsid w:val="00EB29F0"/>
    <w:rsid w:val="00EC0A25"/>
    <w:rsid w:val="00EE5931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541C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gat.Shapau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3FD88-D9CC-4720-8894-8D877C3055E4}"/>
</file>

<file path=customXml/itemProps2.xml><?xml version="1.0" encoding="utf-8"?>
<ds:datastoreItem xmlns:ds="http://schemas.openxmlformats.org/officeDocument/2006/customXml" ds:itemID="{3463FEC1-6B74-4659-BB8D-37CDFFC2C23A}"/>
</file>

<file path=customXml/itemProps3.xml><?xml version="1.0" encoding="utf-8"?>
<ds:datastoreItem xmlns:ds="http://schemas.openxmlformats.org/officeDocument/2006/customXml" ds:itemID="{CE09E0A6-8107-423E-8439-0CAE412B3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36</cp:revision>
  <dcterms:created xsi:type="dcterms:W3CDTF">2020-02-04T11:36:00Z</dcterms:created>
  <dcterms:modified xsi:type="dcterms:W3CDTF">2022-10-03T06:15:00Z</dcterms:modified>
</cp:coreProperties>
</file>